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F9" w:rsidRPr="00B657F9" w:rsidRDefault="00B657F9" w:rsidP="002D66E3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</w:pPr>
      <w:bookmarkStart w:id="0" w:name="_GoBack"/>
      <w:r w:rsidRPr="00B657F9">
        <w:rPr>
          <w:rFonts w:ascii="Arial" w:eastAsia="Times New Roman" w:hAnsi="Arial" w:cs="Arial"/>
          <w:color w:val="333333"/>
          <w:kern w:val="36"/>
          <w:sz w:val="50"/>
          <w:szCs w:val="50"/>
          <w:lang w:eastAsia="ru-RU"/>
        </w:rPr>
        <w:t>Аннотация к рабочей программе второй младшей группы</w:t>
      </w:r>
    </w:p>
    <w:bookmarkEnd w:id="0"/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программа предназначена для организации образовательной деятельности с детьми второй младшей группы (дети 3-4 года).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  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Рабочая программа по развитию детей 2 младшей группы разработана воспитателями </w:t>
      </w:r>
      <w:r w:rsid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Родионовой Е.Д.</w:t>
      </w:r>
      <w:r w:rsidR="00D33F49"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 w:rsid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Шишовой Н.А.</w:t>
      </w:r>
      <w:r w:rsidR="00D33F49"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содержанием образовательного процесса второй младшей группы основной образовательной программы МБДОУ детского сада </w:t>
      </w:r>
      <w:r w:rsid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Start"/>
      <w:r w:rsid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онское 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Рабочая программа составлена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B657F9" w:rsidRP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всестороннее развитие ребёнка - развитие его мотивационной сферы, интеллектуальных и творческих сил. Становление у детей научно-образовательного, практически-деятельного отношения к окружающей среде и к своему здоровью</w:t>
      </w: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:rsidR="00B657F9" w:rsidRP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развития детей.</w:t>
      </w:r>
    </w:p>
    <w:p w:rsid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Стимулировать эмоциональное содержательное общение ребенка </w:t>
      </w:r>
      <w:proofErr w:type="gramStart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взрослыми. 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деловые мотивы общения ребенка со взрослыми. 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Стимулировать проявление признаков </w:t>
      </w:r>
      <w:proofErr w:type="spellStart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внеситуативно-познавательного</w:t>
      </w:r>
      <w:proofErr w:type="spellEnd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 со взрослыми. </w:t>
      </w:r>
    </w:p>
    <w:p w:rsid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сверстнику, желание взаимодействовать </w:t>
      </w:r>
    </w:p>
    <w:p w:rsid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Привлекать внимание детей к освоению свой</w:t>
      </w:r>
      <w:proofErr w:type="gramStart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 (формы, размера, цвета), отношений идентичности, порядка, равенства и неравенства. </w:t>
      </w:r>
    </w:p>
    <w:p w:rsid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Поддерживать и развивать интерес детей к совместному </w:t>
      </w:r>
      <w:proofErr w:type="gramStart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самостоятельному обследованию предметов, разнообразным действиям с ними. </w:t>
      </w:r>
    </w:p>
    <w:p w:rsid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7.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представления детей о растениях, животных, человеке, а так же об объектах неживой природы. </w:t>
      </w:r>
    </w:p>
    <w:p w:rsidR="00B657F9" w:rsidRP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.Вовлекать детей в элементарную исследовательскую деятельность по изучению качеств и свойств объектов неживой природы.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программе комплексно представлены все основные содержательные линии воспитания, обучения и развития ребёнка.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программы –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</w:t>
      </w:r>
    </w:p>
    <w:p w:rsidR="00B657F9" w:rsidRP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программы:</w:t>
      </w:r>
    </w:p>
    <w:p w:rsidR="00B657F9" w:rsidRPr="002D66E3" w:rsidRDefault="00B657F9" w:rsidP="002D66E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ООД 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2D66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B657F9" w:rsidRPr="002D66E3" w:rsidRDefault="00B657F9" w:rsidP="002D66E3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66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рабочей учебной программы имеется учебно-методическое и информационное обеспечение.</w:t>
      </w:r>
    </w:p>
    <w:p w:rsidR="00DB6AEF" w:rsidRPr="002D66E3" w:rsidRDefault="002D66E3" w:rsidP="002D66E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6DD" w:rsidRDefault="009F76DD"/>
    <w:p w:rsidR="009F76DD" w:rsidRDefault="009F76DD"/>
    <w:p w:rsidR="003D14A8" w:rsidRDefault="003D14A8"/>
    <w:p w:rsidR="003D14A8" w:rsidRDefault="002D66E3">
      <w:r>
        <w:t xml:space="preserve">=== Подписано Простой Электронной Подписью === Дата: 09.07.2021 09:24:00 === Уникальный код: 242288-85986 === ФИО: </w:t>
      </w:r>
      <w:proofErr w:type="spellStart"/>
      <w:r>
        <w:t>Ираида</w:t>
      </w:r>
      <w:proofErr w:type="spellEnd"/>
      <w:r>
        <w:t xml:space="preserve"> Кареньких</w:t>
      </w:r>
      <w:r>
        <w:t xml:space="preserve"> === Должность: Заведующая ДОУ ===</w:t>
      </w:r>
    </w:p>
    <w:sectPr w:rsidR="003D14A8" w:rsidSect="002D66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57F9"/>
    <w:rsid w:val="000008D4"/>
    <w:rsid w:val="00026333"/>
    <w:rsid w:val="002D66E3"/>
    <w:rsid w:val="003D14A8"/>
    <w:rsid w:val="009F76DD"/>
    <w:rsid w:val="00AD2869"/>
    <w:rsid w:val="00B657F9"/>
    <w:rsid w:val="00D3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D4"/>
  </w:style>
  <w:style w:type="paragraph" w:styleId="1">
    <w:name w:val="heading 1"/>
    <w:basedOn w:val="a"/>
    <w:link w:val="10"/>
    <w:uiPriority w:val="9"/>
    <w:qFormat/>
    <w:rsid w:val="00B65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>Microsoft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dcterms:created xsi:type="dcterms:W3CDTF">2021-06-15T16:04:00Z</dcterms:created>
  <dcterms:modified xsi:type="dcterms:W3CDTF">2025-01-13T18:02:00Z</dcterms:modified>
</cp:coreProperties>
</file>