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6A" w:rsidRPr="008843A8" w:rsidRDefault="00822E6A" w:rsidP="00884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843A8">
        <w:rPr>
          <w:rFonts w:ascii="Times New Roman" w:eastAsia="Times New Roman" w:hAnsi="Times New Roman" w:cs="Times New Roman"/>
          <w:b/>
          <w:sz w:val="36"/>
        </w:rPr>
        <w:t xml:space="preserve">ОТЧЕТ О ВЫПОЛНЕНИИ </w:t>
      </w:r>
      <w:proofErr w:type="gramStart"/>
      <w:r w:rsidRPr="008843A8">
        <w:rPr>
          <w:rFonts w:ascii="Times New Roman" w:eastAsia="Times New Roman" w:hAnsi="Times New Roman" w:cs="Times New Roman"/>
          <w:b/>
          <w:sz w:val="36"/>
        </w:rPr>
        <w:t>МУНИЦИПАЛЬНОГО</w:t>
      </w:r>
      <w:proofErr w:type="gramEnd"/>
    </w:p>
    <w:p w:rsidR="00822E6A" w:rsidRPr="008843A8" w:rsidRDefault="00822E6A" w:rsidP="00884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843A8">
        <w:rPr>
          <w:rFonts w:ascii="Times New Roman" w:eastAsia="Times New Roman" w:hAnsi="Times New Roman" w:cs="Times New Roman"/>
          <w:b/>
          <w:sz w:val="36"/>
        </w:rPr>
        <w:t xml:space="preserve">ЗАДАНИЯ N </w:t>
      </w:r>
      <w:hyperlink r:id="rId4" w:history="1">
        <w:r w:rsidRPr="008843A8">
          <w:rPr>
            <w:rStyle w:val="a3"/>
            <w:rFonts w:ascii="Times New Roman" w:eastAsia="Times New Roman" w:hAnsi="Times New Roman" w:cs="Times New Roman"/>
            <w:b/>
            <w:sz w:val="36"/>
          </w:rPr>
          <w:t>&lt;</w:t>
        </w:r>
        <w:r w:rsidR="00B0780F">
          <w:rPr>
            <w:rStyle w:val="a3"/>
            <w:rFonts w:ascii="Times New Roman" w:eastAsia="Times New Roman" w:hAnsi="Times New Roman" w:cs="Times New Roman"/>
            <w:b/>
            <w:sz w:val="36"/>
          </w:rPr>
          <w:t>2</w:t>
        </w:r>
        <w:r w:rsidRPr="008843A8">
          <w:rPr>
            <w:rStyle w:val="a3"/>
            <w:rFonts w:ascii="Times New Roman" w:eastAsia="Times New Roman" w:hAnsi="Times New Roman" w:cs="Times New Roman"/>
            <w:b/>
            <w:vanish/>
            <w:sz w:val="36"/>
          </w:rPr>
          <w:t>HYPERLINK "file:///C:/Users/аа/AppData/Local/Microsoft/Windows/Temporary%20Internet%20Files/Content.IE5/YVZB98XF/постан.№930%20муниципальное%20задание.doc"</w:t>
        </w:r>
        <w:r w:rsidR="00023B26">
          <w:rPr>
            <w:rStyle w:val="a3"/>
            <w:rFonts w:ascii="Times New Roman" w:eastAsia="Times New Roman" w:hAnsi="Times New Roman" w:cs="Times New Roman"/>
            <w:b/>
            <w:vanish/>
            <w:sz w:val="36"/>
          </w:rPr>
          <w:t>22</w:t>
        </w:r>
        <w:r w:rsidR="00B0780F">
          <w:rPr>
            <w:rStyle w:val="a3"/>
            <w:rFonts w:ascii="Times New Roman" w:eastAsia="Times New Roman" w:hAnsi="Times New Roman" w:cs="Times New Roman"/>
            <w:b/>
            <w:vanish/>
            <w:sz w:val="36"/>
          </w:rPr>
          <w:t>2222</w:t>
        </w:r>
        <w:r w:rsidRPr="008843A8">
          <w:rPr>
            <w:rStyle w:val="a3"/>
            <w:rFonts w:ascii="Times New Roman" w:eastAsia="Times New Roman" w:hAnsi="Times New Roman" w:cs="Times New Roman"/>
            <w:b/>
            <w:vanish/>
            <w:sz w:val="36"/>
          </w:rPr>
          <w:t>HYPERLINK "file:///C:/Users/аа/AppData/Local/Microsoft/Windows/Temporary%20Internet%20Files/Content.IE5/YVZB98XF/постан.№930%20муниципальное%20задание.doc"</w:t>
        </w:r>
        <w:r w:rsidRPr="008843A8">
          <w:rPr>
            <w:rStyle w:val="a3"/>
            <w:rFonts w:ascii="Times New Roman" w:eastAsia="Times New Roman" w:hAnsi="Times New Roman" w:cs="Times New Roman"/>
            <w:b/>
            <w:sz w:val="36"/>
          </w:rPr>
          <w:t>&gt;</w:t>
        </w:r>
      </w:hyperlink>
    </w:p>
    <w:p w:rsidR="00822E6A" w:rsidRPr="008843A8" w:rsidRDefault="00822E6A" w:rsidP="00884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22E6A" w:rsidRPr="008843A8" w:rsidRDefault="00822E6A" w:rsidP="00884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843A8">
        <w:rPr>
          <w:rFonts w:ascii="Times New Roman" w:eastAsia="Times New Roman" w:hAnsi="Times New Roman" w:cs="Times New Roman"/>
          <w:sz w:val="28"/>
        </w:rPr>
        <w:t xml:space="preserve">За </w:t>
      </w:r>
      <w:r w:rsidR="008843A8">
        <w:rPr>
          <w:rFonts w:ascii="Times New Roman" w:eastAsia="Times New Roman" w:hAnsi="Times New Roman" w:cs="Times New Roman"/>
          <w:sz w:val="28"/>
        </w:rPr>
        <w:t xml:space="preserve">  </w:t>
      </w:r>
      <w:r w:rsidR="00415145" w:rsidRPr="008843A8">
        <w:rPr>
          <w:rFonts w:ascii="Times New Roman" w:eastAsia="Times New Roman" w:hAnsi="Times New Roman" w:cs="Times New Roman"/>
          <w:sz w:val="28"/>
        </w:rPr>
        <w:t xml:space="preserve"> </w:t>
      </w:r>
      <w:r w:rsidR="003B3F87">
        <w:rPr>
          <w:rFonts w:ascii="Times New Roman" w:eastAsia="Times New Roman" w:hAnsi="Times New Roman" w:cs="Times New Roman"/>
          <w:sz w:val="28"/>
        </w:rPr>
        <w:t>12</w:t>
      </w:r>
      <w:r w:rsidR="00204EE3">
        <w:rPr>
          <w:rFonts w:ascii="Times New Roman" w:eastAsia="Times New Roman" w:hAnsi="Times New Roman" w:cs="Times New Roman"/>
          <w:sz w:val="28"/>
        </w:rPr>
        <w:t xml:space="preserve"> </w:t>
      </w:r>
      <w:r w:rsidR="00E80DF9">
        <w:rPr>
          <w:rFonts w:ascii="Times New Roman" w:eastAsia="Times New Roman" w:hAnsi="Times New Roman" w:cs="Times New Roman"/>
          <w:sz w:val="28"/>
        </w:rPr>
        <w:t xml:space="preserve"> </w:t>
      </w:r>
      <w:r w:rsidR="00204EE3">
        <w:rPr>
          <w:rFonts w:ascii="Times New Roman" w:eastAsia="Times New Roman" w:hAnsi="Times New Roman" w:cs="Times New Roman"/>
          <w:sz w:val="28"/>
        </w:rPr>
        <w:t xml:space="preserve">месяцев </w:t>
      </w:r>
      <w:r w:rsidR="00E80DF9">
        <w:rPr>
          <w:rFonts w:ascii="Times New Roman" w:eastAsia="Times New Roman" w:hAnsi="Times New Roman" w:cs="Times New Roman"/>
          <w:sz w:val="28"/>
        </w:rPr>
        <w:t xml:space="preserve"> </w:t>
      </w:r>
      <w:r w:rsidR="00A01B8B">
        <w:rPr>
          <w:rFonts w:ascii="Times New Roman" w:eastAsia="Times New Roman" w:hAnsi="Times New Roman" w:cs="Times New Roman"/>
          <w:sz w:val="28"/>
        </w:rPr>
        <w:t xml:space="preserve"> </w:t>
      </w:r>
      <w:r w:rsidR="00E80DF9">
        <w:rPr>
          <w:rFonts w:ascii="Times New Roman" w:eastAsia="Times New Roman" w:hAnsi="Times New Roman" w:cs="Times New Roman"/>
          <w:sz w:val="28"/>
        </w:rPr>
        <w:t>2023</w:t>
      </w:r>
      <w:r w:rsidRPr="008843A8">
        <w:rPr>
          <w:rFonts w:ascii="Times New Roman" w:eastAsia="Times New Roman" w:hAnsi="Times New Roman" w:cs="Times New Roman"/>
          <w:sz w:val="28"/>
        </w:rPr>
        <w:t xml:space="preserve">  года</w:t>
      </w:r>
    </w:p>
    <w:p w:rsidR="00822E6A" w:rsidRPr="008843A8" w:rsidRDefault="00822E6A" w:rsidP="00884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843A8">
        <w:rPr>
          <w:rFonts w:ascii="Times New Roman" w:eastAsia="Times New Roman" w:hAnsi="Times New Roman" w:cs="Times New Roman"/>
          <w:sz w:val="28"/>
        </w:rPr>
        <w:t>от "_</w:t>
      </w:r>
      <w:r w:rsidR="00CB2738">
        <w:rPr>
          <w:rFonts w:ascii="Times New Roman" w:eastAsia="Times New Roman" w:hAnsi="Times New Roman" w:cs="Times New Roman"/>
          <w:sz w:val="28"/>
        </w:rPr>
        <w:t>09</w:t>
      </w:r>
      <w:r w:rsidRPr="008843A8">
        <w:rPr>
          <w:rFonts w:ascii="Times New Roman" w:eastAsia="Times New Roman" w:hAnsi="Times New Roman" w:cs="Times New Roman"/>
          <w:sz w:val="28"/>
        </w:rPr>
        <w:t xml:space="preserve">_" </w:t>
      </w:r>
      <w:r w:rsidR="003B3F87">
        <w:rPr>
          <w:rFonts w:ascii="Times New Roman" w:eastAsia="Times New Roman" w:hAnsi="Times New Roman" w:cs="Times New Roman"/>
          <w:sz w:val="28"/>
        </w:rPr>
        <w:t xml:space="preserve">января </w:t>
      </w:r>
      <w:r w:rsidR="00204EE3">
        <w:rPr>
          <w:rFonts w:ascii="Times New Roman" w:eastAsia="Times New Roman" w:hAnsi="Times New Roman" w:cs="Times New Roman"/>
          <w:sz w:val="28"/>
        </w:rPr>
        <w:t xml:space="preserve"> </w:t>
      </w:r>
      <w:r w:rsidR="00415145" w:rsidRPr="008843A8">
        <w:rPr>
          <w:rFonts w:ascii="Times New Roman" w:eastAsia="Times New Roman" w:hAnsi="Times New Roman" w:cs="Times New Roman"/>
          <w:sz w:val="28"/>
        </w:rPr>
        <w:t xml:space="preserve"> </w:t>
      </w:r>
      <w:r w:rsidRPr="008843A8">
        <w:rPr>
          <w:rFonts w:ascii="Times New Roman" w:eastAsia="Times New Roman" w:hAnsi="Times New Roman" w:cs="Times New Roman"/>
          <w:sz w:val="28"/>
        </w:rPr>
        <w:t xml:space="preserve">   20</w:t>
      </w:r>
      <w:r w:rsidR="007B5C78" w:rsidRPr="008843A8">
        <w:rPr>
          <w:rFonts w:ascii="Times New Roman" w:eastAsia="Times New Roman" w:hAnsi="Times New Roman" w:cs="Times New Roman"/>
          <w:sz w:val="28"/>
        </w:rPr>
        <w:t>2</w:t>
      </w:r>
      <w:r w:rsidR="003B3F87">
        <w:rPr>
          <w:rFonts w:ascii="Times New Roman" w:eastAsia="Times New Roman" w:hAnsi="Times New Roman" w:cs="Times New Roman"/>
          <w:sz w:val="28"/>
        </w:rPr>
        <w:t>4</w:t>
      </w:r>
      <w:r w:rsidRPr="008843A8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822E6A" w:rsidRPr="008843A8" w:rsidRDefault="00822E6A" w:rsidP="00884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22E6A" w:rsidRPr="00417274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727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 w:rsidRPr="00417274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 w:rsidRPr="0041727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 w:rsidR="00822E6A" w:rsidRPr="00417274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727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="008843A8">
        <w:rPr>
          <w:rFonts w:ascii="Times New Roman" w:eastAsia="Times New Roman" w:hAnsi="Times New Roman" w:cs="Times New Roman"/>
        </w:rPr>
        <w:t xml:space="preserve">                        </w:t>
      </w:r>
    </w:p>
    <w:p w:rsidR="00822E6A" w:rsidRPr="00417274" w:rsidRDefault="001A22A2" w:rsidP="00822E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rect id="_x0000_s1026" style="position:absolute;left:0;text-align:left;margin-left:639.55pt;margin-top:1.6pt;width:102.15pt;height:350.9pt;z-index:251658240">
            <v:textbox>
              <w:txbxContent>
                <w:p w:rsidR="008843A8" w:rsidRDefault="008843A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t xml:space="preserve">        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Коды </w:t>
                  </w:r>
                </w:p>
                <w:p w:rsidR="008843A8" w:rsidRDefault="008843A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843A8" w:rsidRDefault="008843A8" w:rsidP="008843A8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8843A8">
                    <w:rPr>
                      <w:rFonts w:ascii="Times New Roman" w:hAnsi="Times New Roman" w:cs="Times New Roman"/>
                      <w:sz w:val="32"/>
                    </w:rPr>
                    <w:t>0506001</w:t>
                  </w:r>
                </w:p>
                <w:p w:rsidR="008843A8" w:rsidRDefault="008843A8" w:rsidP="008843A8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8843A8" w:rsidRDefault="008843A8" w:rsidP="008843A8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8843A8" w:rsidRDefault="008843A8" w:rsidP="008843A8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8843A8" w:rsidRDefault="008843A8" w:rsidP="008843A8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8843A8" w:rsidRDefault="008843A8" w:rsidP="008843A8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8843A8" w:rsidRDefault="008843A8" w:rsidP="008843A8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88.9.85.11</w:t>
                  </w:r>
                </w:p>
                <w:p w:rsidR="008843A8" w:rsidRPr="008843A8" w:rsidRDefault="008843A8" w:rsidP="008843A8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 w:rsidR="00822E6A" w:rsidRPr="0041727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822E6A">
        <w:rPr>
          <w:rFonts w:ascii="Times New Roman" w:eastAsia="Times New Roman" w:hAnsi="Times New Roman" w:cs="Times New Roman"/>
        </w:rPr>
        <w:t xml:space="preserve">                              </w:t>
      </w:r>
      <w:r w:rsidR="00822E6A" w:rsidRPr="00417274">
        <w:rPr>
          <w:rFonts w:ascii="Times New Roman" w:eastAsia="Times New Roman" w:hAnsi="Times New Roman" w:cs="Times New Roman"/>
        </w:rPr>
        <w:t xml:space="preserve">       </w:t>
      </w:r>
      <w:r w:rsidR="008843A8">
        <w:rPr>
          <w:rFonts w:ascii="Times New Roman" w:eastAsia="Times New Roman" w:hAnsi="Times New Roman" w:cs="Times New Roman"/>
        </w:rPr>
        <w:t xml:space="preserve">      </w:t>
      </w:r>
    </w:p>
    <w:p w:rsidR="00822E6A" w:rsidRPr="00417274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7274">
        <w:rPr>
          <w:rFonts w:ascii="Times New Roman" w:eastAsia="Times New Roman" w:hAnsi="Times New Roman" w:cs="Times New Roman"/>
        </w:rPr>
        <w:t xml:space="preserve">Наименование районного муниципального учреждения,  организации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 w:rsidRPr="00417274">
        <w:rPr>
          <w:rFonts w:ascii="Times New Roman" w:eastAsia="Times New Roman" w:hAnsi="Times New Roman" w:cs="Times New Roman"/>
        </w:rPr>
        <w:t xml:space="preserve"> </w:t>
      </w:r>
      <w:r w:rsidR="008843A8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</w:t>
      </w:r>
    </w:p>
    <w:p w:rsidR="00822E6A" w:rsidRPr="001C19F6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17274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</w:t>
      </w:r>
      <w:r w:rsidRPr="001C19F6"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8843A8" w:rsidRDefault="001A22A2" w:rsidP="008843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22A2">
        <w:rPr>
          <w:rFonts w:ascii="Times New Roman" w:eastAsia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39.55pt;margin-top:8.05pt;width:102.15pt;height:0;z-index:251659264" o:connectortype="straight"/>
        </w:pict>
      </w:r>
      <w:r w:rsidR="00822E6A" w:rsidRPr="001C19F6">
        <w:rPr>
          <w:rFonts w:ascii="Times New Roman" w:eastAsia="Times New Roman" w:hAnsi="Times New Roman" w:cs="Times New Roman"/>
          <w:sz w:val="28"/>
        </w:rPr>
        <w:t xml:space="preserve">Детский сад с. </w:t>
      </w:r>
      <w:proofErr w:type="gramStart"/>
      <w:r w:rsidR="00822E6A" w:rsidRPr="001C19F6">
        <w:rPr>
          <w:rFonts w:ascii="Times New Roman" w:eastAsia="Times New Roman" w:hAnsi="Times New Roman" w:cs="Times New Roman"/>
          <w:sz w:val="28"/>
        </w:rPr>
        <w:t>Донское</w:t>
      </w:r>
      <w:proofErr w:type="gramEnd"/>
      <w:r w:rsidR="00822E6A" w:rsidRPr="001C19F6">
        <w:rPr>
          <w:rFonts w:ascii="Times New Roman" w:eastAsia="Times New Roman" w:hAnsi="Times New Roman" w:cs="Times New Roman"/>
          <w:sz w:val="28"/>
        </w:rPr>
        <w:t xml:space="preserve"> Задонского муниципального района Липецкой области </w:t>
      </w:r>
      <w:r w:rsidR="008843A8">
        <w:rPr>
          <w:rFonts w:ascii="Times New Roman" w:eastAsia="Times New Roman" w:hAnsi="Times New Roman" w:cs="Times New Roman"/>
        </w:rPr>
        <w:t xml:space="preserve">  по  </w:t>
      </w:r>
    </w:p>
    <w:p w:rsidR="008843A8" w:rsidRPr="008843A8" w:rsidRDefault="008843A8" w:rsidP="0088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843A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Форма </w:t>
      </w:r>
      <w:proofErr w:type="gramStart"/>
      <w:r w:rsidRPr="008843A8">
        <w:rPr>
          <w:rFonts w:ascii="Times New Roman" w:eastAsia="Times New Roman" w:hAnsi="Times New Roman" w:cs="Times New Roman"/>
          <w:sz w:val="24"/>
        </w:rPr>
        <w:t>по</w:t>
      </w:r>
      <w:proofErr w:type="gramEnd"/>
      <w:r w:rsidRPr="008843A8">
        <w:rPr>
          <w:rFonts w:ascii="Times New Roman" w:eastAsia="Times New Roman" w:hAnsi="Times New Roman" w:cs="Times New Roman"/>
          <w:sz w:val="24"/>
        </w:rPr>
        <w:t xml:space="preserve"> </w:t>
      </w:r>
    </w:p>
    <w:p w:rsidR="00822E6A" w:rsidRPr="00417274" w:rsidRDefault="008843A8" w:rsidP="008843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43A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ОКУД</w:t>
      </w:r>
    </w:p>
    <w:p w:rsidR="00822E6A" w:rsidRPr="00417274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7274">
        <w:rPr>
          <w:rFonts w:ascii="Times New Roman" w:eastAsia="Times New Roman" w:hAnsi="Times New Roman" w:cs="Times New Roman"/>
        </w:rPr>
        <w:t xml:space="preserve">Виды деятельности районного муниципального учреждения,  организации   </w:t>
      </w:r>
      <w:r>
        <w:rPr>
          <w:rFonts w:ascii="Times New Roman" w:eastAsia="Times New Roman" w:hAnsi="Times New Roman" w:cs="Times New Roman"/>
        </w:rPr>
        <w:t xml:space="preserve">                   </w:t>
      </w:r>
      <w:r w:rsidR="008843A8">
        <w:rPr>
          <w:rFonts w:ascii="Times New Roman" w:eastAsia="Times New Roman" w:hAnsi="Times New Roman" w:cs="Times New Roman"/>
        </w:rPr>
        <w:t xml:space="preserve">                    </w:t>
      </w:r>
    </w:p>
    <w:p w:rsidR="00822E6A" w:rsidRPr="00417274" w:rsidRDefault="001A22A2" w:rsidP="00822E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22A2">
        <w:rPr>
          <w:rFonts w:ascii="Times New Roman" w:eastAsia="Times New Roman" w:hAnsi="Times New Roman" w:cs="Times New Roman"/>
          <w:noProof/>
          <w:u w:val="single"/>
        </w:rPr>
        <w:pict>
          <v:shape id="_x0000_s1028" type="#_x0000_t32" style="position:absolute;left:0;text-align:left;margin-left:639.55pt;margin-top:8.8pt;width:102.15pt;height:0;z-index:251660288" o:connectortype="straight"/>
        </w:pict>
      </w:r>
      <w:r w:rsidR="00822E6A" w:rsidRPr="00417274">
        <w:rPr>
          <w:rFonts w:ascii="Times New Roman" w:eastAsia="Times New Roman" w:hAnsi="Times New Roman" w:cs="Times New Roman"/>
          <w:u w:val="single"/>
        </w:rPr>
        <w:t>Образование и наука</w:t>
      </w:r>
      <w:r w:rsidR="00822E6A">
        <w:rPr>
          <w:rFonts w:ascii="Times New Roman" w:eastAsia="Times New Roman" w:hAnsi="Times New Roman" w:cs="Times New Roman"/>
          <w:u w:val="single"/>
        </w:rPr>
        <w:t xml:space="preserve">              </w:t>
      </w:r>
    </w:p>
    <w:p w:rsidR="00822E6A" w:rsidRPr="00417274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727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="008843A8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</w:t>
      </w:r>
    </w:p>
    <w:p w:rsidR="00822E6A" w:rsidRPr="00417274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22E6A" w:rsidRPr="008843A8" w:rsidRDefault="001A22A2" w:rsidP="00822E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 id="_x0000_s1029" type="#_x0000_t32" style="position:absolute;left:0;text-align:left;margin-left:639.55pt;margin-top:11.7pt;width:102.15pt;height:0;z-index:251661312" o:connectortype="straight"/>
        </w:pict>
      </w:r>
      <w:r w:rsidR="00822E6A" w:rsidRPr="0041727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822E6A">
        <w:rPr>
          <w:rFonts w:ascii="Times New Roman" w:eastAsia="Times New Roman" w:hAnsi="Times New Roman" w:cs="Times New Roman"/>
        </w:rPr>
        <w:t xml:space="preserve">                               </w:t>
      </w:r>
      <w:r w:rsidR="00822E6A" w:rsidRPr="00417274">
        <w:rPr>
          <w:rFonts w:ascii="Times New Roman" w:eastAsia="Times New Roman" w:hAnsi="Times New Roman" w:cs="Times New Roman"/>
        </w:rPr>
        <w:t xml:space="preserve">     </w:t>
      </w:r>
      <w:r w:rsidR="008843A8">
        <w:rPr>
          <w:rFonts w:ascii="Times New Roman" w:eastAsia="Times New Roman" w:hAnsi="Times New Roman" w:cs="Times New Roman"/>
        </w:rPr>
        <w:t xml:space="preserve">            </w:t>
      </w:r>
      <w:r w:rsidR="00822E6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43A8">
        <w:rPr>
          <w:rFonts w:ascii="Times New Roman" w:eastAsia="Times New Roman" w:hAnsi="Times New Roman" w:cs="Times New Roman"/>
        </w:rPr>
        <w:t xml:space="preserve">                     </w:t>
      </w:r>
    </w:p>
    <w:p w:rsidR="00822E6A" w:rsidRDefault="00822E6A" w:rsidP="00822E6A">
      <w:pPr>
        <w:tabs>
          <w:tab w:val="left" w:pos="10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Вид районного муниципального учреждения,  организации                                             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Дошкольная образовательная организация                                                                                          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</w:p>
    <w:p w:rsidR="00822E6A" w:rsidRDefault="001A22A2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_x0000_s1031" type="#_x0000_t32" style="position:absolute;left:0;text-align:left;margin-left:639.55pt;margin-top:3.45pt;width:102.15pt;height:1.05pt;flip:y;z-index:251663360" o:connectortype="straight"/>
        </w:pict>
      </w:r>
      <w:proofErr w:type="gramStart"/>
      <w:r w:rsidR="00822E6A">
        <w:rPr>
          <w:rFonts w:ascii="Times New Roman" w:eastAsia="Times New Roman" w:hAnsi="Times New Roman" w:cs="Times New Roman"/>
          <w:sz w:val="28"/>
        </w:rPr>
        <w:t xml:space="preserve">(указывается вид районного муниципального учреждения, организации                     </w:t>
      </w:r>
      <w:r w:rsidR="001E11EF">
        <w:rPr>
          <w:rFonts w:ascii="Times New Roman" w:eastAsia="Times New Roman" w:hAnsi="Times New Roman" w:cs="Times New Roman"/>
          <w:sz w:val="28"/>
        </w:rPr>
        <w:t xml:space="preserve"> </w:t>
      </w:r>
      <w:r w:rsidR="00115AAE">
        <w:rPr>
          <w:rFonts w:ascii="Times New Roman" w:eastAsia="Times New Roman" w:hAnsi="Times New Roman" w:cs="Times New Roman"/>
          <w:sz w:val="28"/>
        </w:rPr>
        <w:t xml:space="preserve"> </w:t>
      </w:r>
      <w:r w:rsidR="00822E6A">
        <w:rPr>
          <w:rFonts w:ascii="Times New Roman" w:eastAsia="Times New Roman" w:hAnsi="Times New Roman" w:cs="Times New Roman"/>
          <w:sz w:val="28"/>
        </w:rPr>
        <w:t xml:space="preserve">                     </w:t>
      </w:r>
      <w:proofErr w:type="gramEnd"/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базового (отраслевого) перечня)                                                 </w:t>
      </w:r>
      <w:r w:rsidR="0019786D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 w:rsidR="001E11EF">
        <w:rPr>
          <w:rFonts w:ascii="Times New Roman" w:eastAsia="Times New Roman" w:hAnsi="Times New Roman" w:cs="Times New Roman"/>
          <w:sz w:val="28"/>
        </w:rPr>
        <w:t xml:space="preserve">       </w:t>
      </w:r>
      <w:r w:rsidR="00115AAE">
        <w:rPr>
          <w:rFonts w:ascii="Times New Roman" w:eastAsia="Times New Roman" w:hAnsi="Times New Roman" w:cs="Times New Roman"/>
          <w:sz w:val="28"/>
        </w:rPr>
        <w:t xml:space="preserve"> 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Периодичность _ </w:t>
      </w:r>
      <w:r>
        <w:rPr>
          <w:rFonts w:ascii="Times New Roman" w:eastAsia="Times New Roman" w:hAnsi="Times New Roman" w:cs="Times New Roman"/>
          <w:sz w:val="28"/>
          <w:u w:val="single"/>
        </w:rPr>
        <w:t>ежеквартально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(указывается в соответствии с периодичность предоставления отчета о выполнении</w:t>
      </w:r>
      <w:proofErr w:type="gramEnd"/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муниципального задания, установленной в муниципальном задании)</w:t>
      </w:r>
      <w:proofErr w:type="gramEnd"/>
    </w:p>
    <w:p w:rsidR="00822E6A" w:rsidRDefault="001A22A2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_x0000_s1030" type="#_x0000_t32" style="position:absolute;left:0;text-align:left;margin-left:639.55pt;margin-top:.3pt;width:102.15pt;height:1.1pt;z-index:251662336" o:connectortype="straight"/>
        </w:pic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3B26" w:rsidRDefault="00023B26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Часть 1. Сведения об оказываемых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услугах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</w:rPr>
          <w:t>&lt;</w:t>
        </w:r>
        <w:r>
          <w:rPr>
            <w:rStyle w:val="a3"/>
            <w:rFonts w:ascii="Times New Roman" w:eastAsia="Times New Roman" w:hAnsi="Times New Roman" w:cs="Times New Roman"/>
            <w:vanish/>
            <w:sz w:val="28"/>
          </w:rPr>
          <w:t>HYPERLINK "file:///C:/Users/аа/AppData/Local/Microsoft/Windows/Temporary%20Internet%20Files/Content.IE5/YVZB98XF/постан.№930%20муниципальное%20задание.doc"</w:t>
        </w:r>
        <w:r>
          <w:rPr>
            <w:rStyle w:val="a3"/>
            <w:rFonts w:ascii="Times New Roman" w:eastAsia="Times New Roman" w:hAnsi="Times New Roman" w:cs="Times New Roman"/>
            <w:sz w:val="28"/>
          </w:rPr>
          <w:t>1</w:t>
        </w:r>
        <w:r>
          <w:rPr>
            <w:rStyle w:val="a3"/>
            <w:rFonts w:ascii="Times New Roman" w:eastAsia="Times New Roman" w:hAnsi="Times New Roman" w:cs="Times New Roman"/>
            <w:vanish/>
            <w:sz w:val="28"/>
          </w:rPr>
          <w:t>HYPERLINK "file:///C:/Users/аа/AppData/Local/Microsoft/Windows/Temporary%20Internet%20Files/Content.IE5/YVZB98XF/постан.№930%20муниципальное%20задание.doc"</w:t>
        </w:r>
        <w:r>
          <w:rPr>
            <w:rStyle w:val="a3"/>
            <w:rFonts w:ascii="Times New Roman" w:eastAsia="Times New Roman" w:hAnsi="Times New Roman" w:cs="Times New Roman"/>
            <w:sz w:val="28"/>
          </w:rPr>
          <w:t>&gt;</w:t>
        </w:r>
      </w:hyperlink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Раздел ___1___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</w:t>
      </w:r>
      <w:r w:rsidR="00CC34DE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┌───────┐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Наименование муниципальной услуги ____________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Уникальный</w:t>
      </w:r>
      <w:proofErr w:type="gramEnd"/>
    </w:p>
    <w:p w:rsidR="00822E6A" w:rsidRDefault="00822E6A" w:rsidP="00822E6A">
      <w:pPr>
        <w:tabs>
          <w:tab w:val="left" w:pos="9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</w:t>
      </w:r>
      <w:r>
        <w:rPr>
          <w:rFonts w:ascii="Times New Roman" w:eastAsia="Times New Roman" w:hAnsi="Times New Roman" w:cs="Times New Roman"/>
          <w:sz w:val="28"/>
          <w:u w:val="single"/>
        </w:rPr>
        <w:t>присмотр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и уход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                </w:t>
      </w:r>
      <w:r w:rsidR="001E11EF">
        <w:rPr>
          <w:rFonts w:ascii="Times New Roman" w:eastAsia="Times New Roman" w:hAnsi="Times New Roman" w:cs="Times New Roman"/>
          <w:sz w:val="28"/>
        </w:rPr>
        <w:t xml:space="preserve">   номер по                </w:t>
      </w:r>
      <w:r w:rsidR="00023B26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 БВ19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Категории потребителей муниципальной услуги _____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базовому</w:t>
      </w:r>
      <w:proofErr w:type="gramEnd"/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_____________</w:t>
      </w:r>
      <w:r>
        <w:rPr>
          <w:rFonts w:ascii="Times New Roman" w:eastAsia="Times New Roman" w:hAnsi="Times New Roman" w:cs="Times New Roman"/>
          <w:sz w:val="28"/>
          <w:u w:val="single"/>
        </w:rPr>
        <w:t>физические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лица</w:t>
      </w:r>
      <w:r>
        <w:rPr>
          <w:rFonts w:ascii="Times New Roman" w:eastAsia="Times New Roman" w:hAnsi="Times New Roman" w:cs="Times New Roman"/>
          <w:sz w:val="28"/>
        </w:rPr>
        <w:t xml:space="preserve"> _____________________                   (</w:t>
      </w:r>
      <w:proofErr w:type="gramStart"/>
      <w:r>
        <w:rPr>
          <w:rFonts w:ascii="Times New Roman" w:eastAsia="Times New Roman" w:hAnsi="Times New Roman" w:cs="Times New Roman"/>
          <w:sz w:val="28"/>
        </w:rPr>
        <w:t>отраслевому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)    </w:t>
      </w:r>
      <w:r w:rsidR="00023B26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            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           </w:t>
      </w:r>
      <w:r w:rsidR="001E11EF">
        <w:rPr>
          <w:rFonts w:ascii="Times New Roman" w:eastAsia="Times New Roman" w:hAnsi="Times New Roman" w:cs="Times New Roman"/>
          <w:sz w:val="28"/>
        </w:rPr>
        <w:t xml:space="preserve">        перечню        </w:t>
      </w:r>
      <w:r w:rsidR="00023B26">
        <w:rPr>
          <w:rFonts w:ascii="Times New Roman" w:eastAsia="Times New Roman" w:hAnsi="Times New Roman" w:cs="Times New Roman"/>
          <w:sz w:val="28"/>
        </w:rPr>
        <w:t xml:space="preserve">  </w:t>
      </w:r>
      <w:r w:rsidR="00F20FEE">
        <w:rPr>
          <w:rFonts w:ascii="Times New Roman" w:eastAsia="Times New Roman" w:hAnsi="Times New Roman" w:cs="Times New Roman"/>
          <w:sz w:val="28"/>
        </w:rPr>
        <w:t xml:space="preserve">        </w:t>
      </w:r>
      <w:r w:rsidR="00023B26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└───────┘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Сведения  о фактическом достижении показателей, характеризующих объем и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(или) качество муниципальной услуги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  Сведения   о  фактическом  достижении  показателей,  характеризующих</w:t>
      </w:r>
    </w:p>
    <w:p w:rsidR="00822E6A" w:rsidRDefault="00822E6A" w:rsidP="00822E6A">
      <w:pPr>
        <w:tabs>
          <w:tab w:val="center" w:pos="7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качество муниципальной услуги: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5605" w:type="dxa"/>
        <w:tblInd w:w="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1559"/>
        <w:gridCol w:w="1417"/>
        <w:gridCol w:w="993"/>
        <w:gridCol w:w="1842"/>
        <w:gridCol w:w="709"/>
        <w:gridCol w:w="1559"/>
        <w:gridCol w:w="709"/>
        <w:gridCol w:w="709"/>
        <w:gridCol w:w="850"/>
        <w:gridCol w:w="851"/>
        <w:gridCol w:w="709"/>
        <w:gridCol w:w="708"/>
        <w:gridCol w:w="1420"/>
      </w:tblGrid>
      <w:tr w:rsidR="00822E6A" w:rsidRPr="008F31D9" w:rsidTr="00A01B8B">
        <w:trPr>
          <w:trHeight w:val="1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Показатель качества муниципальной услуги</w:t>
            </w:r>
          </w:p>
        </w:tc>
      </w:tr>
      <w:tr w:rsidR="00822E6A" w:rsidRPr="008F31D9" w:rsidTr="00A01B8B">
        <w:trPr>
          <w:trHeight w:val="1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 xml:space="preserve">единица измерения по </w:t>
            </w:r>
            <w:hyperlink r:id="rId6" w:history="1">
              <w:r w:rsidRPr="008F31D9">
                <w:rPr>
                  <w:rStyle w:val="a3"/>
                  <w:rFonts w:ascii="Times New Roman" w:eastAsia="Times New Roman" w:hAnsi="Times New Roman" w:cs="Times New Roman"/>
                  <w:sz w:val="16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утверждено в государственном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допустимое (возможное) отклонение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отклонение, превышающее допустимое (возможное) значение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причина отклонения</w:t>
            </w:r>
          </w:p>
        </w:tc>
      </w:tr>
      <w:tr w:rsidR="00822E6A" w:rsidRPr="008F31D9" w:rsidTr="00A01B8B">
        <w:trPr>
          <w:trHeight w:val="1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Категория потребителей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proofErr w:type="spellStart"/>
            <w:proofErr w:type="gramStart"/>
            <w:r w:rsidRPr="008F31D9">
              <w:rPr>
                <w:rFonts w:ascii="Times New Roman" w:eastAsia="Times New Roman" w:hAnsi="Times New Roman" w:cs="Times New Roman"/>
                <w:sz w:val="16"/>
              </w:rPr>
              <w:t>Направлен-ность</w:t>
            </w:r>
            <w:proofErr w:type="spellEnd"/>
            <w:proofErr w:type="gramEnd"/>
            <w:r w:rsidRPr="008F31D9">
              <w:rPr>
                <w:rFonts w:ascii="Times New Roman" w:eastAsia="Times New Roman" w:hAnsi="Times New Roman" w:cs="Times New Roman"/>
                <w:sz w:val="16"/>
              </w:rPr>
              <w:t xml:space="preserve"> образовательной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8F31D9" w:rsidRDefault="00822E6A" w:rsidP="00372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</w:tr>
      <w:tr w:rsidR="00822E6A" w:rsidRPr="008F31D9" w:rsidTr="00A01B8B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</w:tr>
      <w:tr w:rsidR="00822E6A" w:rsidRPr="008F31D9" w:rsidTr="00A01B8B">
        <w:trPr>
          <w:trHeight w:val="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Pr="008F31D9" w:rsidRDefault="0019786D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853211О.99.ОБВ</w:t>
            </w:r>
            <w:r w:rsidR="00822E6A" w:rsidRPr="0019786D">
              <w:rPr>
                <w:rFonts w:ascii="Times New Roman" w:eastAsia="Times New Roman" w:hAnsi="Times New Roman" w:cs="Times New Roman"/>
                <w:sz w:val="20"/>
              </w:rPr>
              <w:t>19АА62000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Pr="008F31D9" w:rsidRDefault="00822E6A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Физические лица за исключением льготных категорий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Pr="008F31D9" w:rsidRDefault="00822E6A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Pr="008F31D9" w:rsidRDefault="00822E6A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Pr="008F31D9" w:rsidRDefault="00822E6A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 w:rsidRPr="008F31D9"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 w:rsidR="0019786D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8F31D9">
              <w:rPr>
                <w:rFonts w:ascii="Times New Roman" w:eastAsia="Times New Roman" w:hAnsi="Times New Roman" w:cs="Times New Roman"/>
                <w:sz w:val="16"/>
              </w:rPr>
              <w:t>полного дня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Pr="008F31D9" w:rsidRDefault="00822E6A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Доля родителей</w:t>
            </w:r>
          </w:p>
          <w:p w:rsidR="00822E6A" w:rsidRPr="008F31D9" w:rsidRDefault="00822E6A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(законных</w:t>
            </w:r>
            <w:proofErr w:type="gramStart"/>
            <w:r w:rsidRPr="008F31D9">
              <w:rPr>
                <w:rFonts w:ascii="Times New Roman" w:eastAsia="Times New Roman" w:hAnsi="Times New Roman" w:cs="Times New Roman"/>
                <w:sz w:val="16"/>
              </w:rPr>
              <w:t xml:space="preserve"> .</w:t>
            </w:r>
            <w:proofErr w:type="gramEnd"/>
            <w:r w:rsidRPr="008F31D9">
              <w:rPr>
                <w:rFonts w:ascii="Times New Roman" w:eastAsia="Times New Roman" w:hAnsi="Times New Roman" w:cs="Times New Roman"/>
                <w:sz w:val="16"/>
              </w:rPr>
              <w:t>представителей) удовлетворенных условиями и качеством предоставляемой услуги.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22E6A" w:rsidRPr="008F31D9" w:rsidRDefault="00415145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  <w:r w:rsidR="00822E6A" w:rsidRPr="008F31D9">
              <w:rPr>
                <w:rFonts w:ascii="Times New Roman" w:eastAsia="Times New Roman" w:hAnsi="Times New Roman" w:cs="Times New Roman"/>
                <w:sz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22E6A" w:rsidRPr="008F31D9" w:rsidRDefault="00415145" w:rsidP="00496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  <w:r w:rsidR="00822E6A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="0019786D">
              <w:rPr>
                <w:rFonts w:ascii="Times New Roman" w:eastAsia="Times New Roman" w:hAnsi="Times New Roman" w:cs="Times New Roman"/>
                <w:sz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Pr="008F31D9" w:rsidRDefault="00B45C26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Pr="008F31D9" w:rsidRDefault="00822E6A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A01B8B" w:rsidRPr="008F31D9" w:rsidTr="00A01B8B">
        <w:trPr>
          <w:trHeight w:val="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1B8B" w:rsidRPr="000E2A66" w:rsidRDefault="00A01B8B" w:rsidP="00AC5C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A66">
              <w:rPr>
                <w:rFonts w:ascii="Times New Roman" w:hAnsi="Times New Roman"/>
                <w:color w:val="000000"/>
                <w:sz w:val="20"/>
                <w:szCs w:val="20"/>
              </w:rPr>
              <w:t>853211О.99.0.БВ19АА20000</w:t>
            </w:r>
          </w:p>
          <w:p w:rsidR="00A01B8B" w:rsidRPr="0024663A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1B8B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757C4">
              <w:rPr>
                <w:rFonts w:ascii="Times New Roman" w:hAnsi="Times New Roman"/>
                <w:color w:val="000000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57C4">
              <w:rPr>
                <w:rFonts w:ascii="Times New Roman" w:hAnsi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Pr="00F757C4">
              <w:rPr>
                <w:rFonts w:ascii="Times New Roman" w:hAnsi="Times New Roman"/>
                <w:color w:val="000000"/>
                <w:sz w:val="16"/>
                <w:szCs w:val="16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57C4">
              <w:rPr>
                <w:rFonts w:ascii="Times New Roman" w:hAnsi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1B8B" w:rsidRPr="008F31D9" w:rsidRDefault="00A01B8B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01B8B" w:rsidRPr="008F31D9" w:rsidRDefault="00A01B8B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822E6A" w:rsidRDefault="00822E6A" w:rsidP="00822E6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9786D" w:rsidRDefault="0019786D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3.2.  Сведения  о фактическом достижении показателей, характеризующих объем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муниципальной услуги: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5877" w:type="dxa"/>
        <w:tblInd w:w="-2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11"/>
        <w:gridCol w:w="1859"/>
        <w:gridCol w:w="1276"/>
        <w:gridCol w:w="850"/>
        <w:gridCol w:w="1559"/>
        <w:gridCol w:w="426"/>
        <w:gridCol w:w="1275"/>
        <w:gridCol w:w="851"/>
        <w:gridCol w:w="567"/>
        <w:gridCol w:w="709"/>
        <w:gridCol w:w="850"/>
        <w:gridCol w:w="709"/>
        <w:gridCol w:w="992"/>
        <w:gridCol w:w="992"/>
        <w:gridCol w:w="851"/>
      </w:tblGrid>
      <w:tr w:rsidR="00822E6A" w:rsidRPr="008F31D9" w:rsidTr="00372449">
        <w:trPr>
          <w:trHeight w:val="1"/>
        </w:trPr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Уникальный номер реестровой записи</w:t>
            </w:r>
          </w:p>
        </w:tc>
        <w:tc>
          <w:tcPr>
            <w:tcW w:w="3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Средний размер платы (цена, тариф)</w:t>
            </w:r>
          </w:p>
        </w:tc>
      </w:tr>
      <w:tr w:rsidR="00822E6A" w:rsidRPr="008F31D9" w:rsidTr="00372449">
        <w:trPr>
          <w:trHeight w:val="1"/>
        </w:trPr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3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 xml:space="preserve">единица измерения по </w:t>
            </w:r>
            <w:hyperlink r:id="rId7" w:history="1">
              <w:r w:rsidRPr="008F31D9">
                <w:rPr>
                  <w:rStyle w:val="a3"/>
                  <w:rFonts w:ascii="Times New Roman" w:eastAsia="Times New Roman" w:hAnsi="Times New Roman" w:cs="Times New Roman"/>
                  <w:sz w:val="16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утверждено в государственном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</w:tr>
      <w:tr w:rsidR="00822E6A" w:rsidRPr="008F31D9" w:rsidTr="00372449">
        <w:trPr>
          <w:trHeight w:val="1"/>
        </w:trPr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 xml:space="preserve">Виды </w:t>
            </w:r>
            <w:proofErr w:type="spellStart"/>
            <w:r w:rsidRPr="008F31D9">
              <w:rPr>
                <w:rFonts w:ascii="Times New Roman" w:eastAsia="Times New Roman" w:hAnsi="Times New Roman" w:cs="Times New Roman"/>
                <w:sz w:val="16"/>
              </w:rPr>
              <w:t>образователь</w:t>
            </w:r>
            <w:proofErr w:type="spellEnd"/>
            <w:r w:rsidRPr="008F31D9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822E6A" w:rsidRPr="008F31D9" w:rsidRDefault="00822E6A" w:rsidP="00372449">
            <w:pPr>
              <w:spacing w:after="0" w:line="240" w:lineRule="auto"/>
              <w:jc w:val="center"/>
            </w:pPr>
            <w:proofErr w:type="spellStart"/>
            <w:r w:rsidRPr="008F31D9">
              <w:rPr>
                <w:rFonts w:ascii="Times New Roman" w:eastAsia="Times New Roman" w:hAnsi="Times New Roman" w:cs="Times New Roman"/>
                <w:sz w:val="16"/>
              </w:rPr>
              <w:t>ных</w:t>
            </w:r>
            <w:proofErr w:type="spellEnd"/>
            <w:r w:rsidRPr="008F31D9">
              <w:rPr>
                <w:rFonts w:ascii="Times New Roman" w:eastAsia="Times New Roman" w:hAnsi="Times New Roman" w:cs="Times New Roman"/>
                <w:sz w:val="16"/>
              </w:rPr>
              <w:t xml:space="preserve">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Направленность образовательной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8F31D9" w:rsidRDefault="00822E6A" w:rsidP="003724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код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</w:tr>
      <w:tr w:rsidR="00822E6A" w:rsidRPr="008F31D9" w:rsidTr="00372449">
        <w:trPr>
          <w:trHeight w:val="1"/>
        </w:trPr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8F31D9" w:rsidRDefault="00822E6A" w:rsidP="00372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8F31D9" w:rsidRDefault="00822E6A" w:rsidP="00372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8F31D9" w:rsidRDefault="00822E6A" w:rsidP="00372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8F31D9" w:rsidRDefault="00822E6A" w:rsidP="00372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8F31D9" w:rsidRDefault="00822E6A" w:rsidP="00372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</w:tr>
      <w:tr w:rsidR="00822E6A" w:rsidRPr="008F31D9" w:rsidTr="00372449"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</w:tr>
      <w:tr w:rsidR="00822E6A" w:rsidRPr="008F31D9" w:rsidTr="00372449"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Pr="008F31D9" w:rsidRDefault="00822E6A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31D9">
              <w:rPr>
                <w:rFonts w:ascii="Times New Roman" w:hAnsi="Times New Roman"/>
                <w:sz w:val="20"/>
                <w:szCs w:val="20"/>
              </w:rPr>
              <w:t>853211О.99.0БВ19АА62000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22E6A" w:rsidRPr="008F31D9" w:rsidRDefault="00822E6A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31D9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Pr="008F31D9" w:rsidRDefault="00822E6A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31D9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Pr="008F31D9" w:rsidRDefault="00822E6A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Pr="008F31D9" w:rsidRDefault="00822E6A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31D9">
              <w:rPr>
                <w:rFonts w:ascii="Times New Roman" w:hAnsi="Times New Roman"/>
                <w:color w:val="000000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Pr="008F31D9" w:rsidRDefault="00822E6A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22E6A" w:rsidRPr="008F31D9" w:rsidRDefault="00822E6A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31D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Число </w:t>
            </w:r>
            <w:proofErr w:type="gramStart"/>
            <w:r w:rsidRPr="008F31D9">
              <w:rPr>
                <w:rFonts w:ascii="Times New Roman" w:hAnsi="Times New Roman"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22E6A" w:rsidRPr="008F31D9" w:rsidRDefault="00822E6A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31D9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22E6A" w:rsidRPr="008F31D9" w:rsidRDefault="00822E6A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31D9">
              <w:rPr>
                <w:rFonts w:ascii="Times New Roman" w:hAnsi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22E6A" w:rsidRPr="008F31D9" w:rsidRDefault="00491EEC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22E6A" w:rsidRPr="008F31D9" w:rsidRDefault="00204EE3" w:rsidP="0049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491EE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45C26" w:rsidRPr="00B45C26" w:rsidRDefault="00B45C26" w:rsidP="00372449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8F31D9" w:rsidRDefault="00822E6A" w:rsidP="003724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</w:tr>
      <w:tr w:rsidR="00A01B8B" w:rsidRPr="008F31D9" w:rsidTr="00372449"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1B8B" w:rsidRPr="000E2A66" w:rsidRDefault="00A01B8B" w:rsidP="00AC5C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A66">
              <w:rPr>
                <w:rFonts w:ascii="Times New Roman" w:hAnsi="Times New Roman"/>
                <w:color w:val="000000"/>
                <w:sz w:val="20"/>
                <w:szCs w:val="20"/>
              </w:rPr>
              <w:t>853211О.99.0.БВ19АА20000</w:t>
            </w:r>
          </w:p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57C4">
              <w:rPr>
                <w:rFonts w:ascii="Times New Roman" w:hAnsi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757C4">
              <w:rPr>
                <w:rFonts w:ascii="Times New Roman" w:hAnsi="Times New Roman"/>
                <w:color w:val="000000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57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Число </w:t>
            </w:r>
            <w:proofErr w:type="gramStart"/>
            <w:r w:rsidRPr="00F757C4">
              <w:rPr>
                <w:rFonts w:ascii="Times New Roman" w:hAnsi="Times New Roman"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57C4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01B8B" w:rsidRPr="00F757C4" w:rsidRDefault="00A01B8B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57C4">
              <w:rPr>
                <w:rFonts w:ascii="Times New Roman" w:hAnsi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01B8B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01B8B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A01B8B" w:rsidRDefault="00A01B8B" w:rsidP="00372449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01B8B" w:rsidRPr="008F31D9" w:rsidRDefault="00A01B8B" w:rsidP="003724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A01B8B" w:rsidRPr="008F31D9" w:rsidRDefault="00A01B8B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A01B8B" w:rsidRPr="008F31D9" w:rsidRDefault="00A01B8B" w:rsidP="00372449">
            <w:pPr>
              <w:spacing w:after="0" w:line="240" w:lineRule="auto"/>
            </w:pPr>
          </w:p>
        </w:tc>
      </w:tr>
    </w:tbl>
    <w:p w:rsidR="00822E6A" w:rsidRDefault="00822E6A" w:rsidP="00822E6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(уполномоченное лицо)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заведующий                                      </w:t>
      </w:r>
      <w:r w:rsidR="00B96C38">
        <w:rPr>
          <w:rFonts w:ascii="Times New Roman" w:eastAsia="Times New Roman" w:hAnsi="Times New Roman" w:cs="Times New Roman"/>
          <w:sz w:val="28"/>
        </w:rPr>
        <w:t>____________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      /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Кареньких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И.И./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(должность)                                                    (подпись)                   (расшифровка    подписи)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"_</w:t>
      </w:r>
      <w:r w:rsidR="00E80DF9">
        <w:rPr>
          <w:rFonts w:ascii="Times New Roman" w:eastAsia="Times New Roman" w:hAnsi="Times New Roman" w:cs="Times New Roman"/>
          <w:sz w:val="28"/>
        </w:rPr>
        <w:t>0</w:t>
      </w:r>
      <w:r w:rsidR="00491EEC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_" </w:t>
      </w:r>
      <w:r w:rsidR="007B5C78">
        <w:rPr>
          <w:rFonts w:ascii="Times New Roman" w:eastAsia="Times New Roman" w:hAnsi="Times New Roman" w:cs="Times New Roman"/>
          <w:sz w:val="28"/>
          <w:u w:val="single"/>
        </w:rPr>
        <w:t xml:space="preserve">      </w:t>
      </w:r>
      <w:r w:rsidR="00491EEC">
        <w:rPr>
          <w:rFonts w:ascii="Times New Roman" w:eastAsia="Times New Roman" w:hAnsi="Times New Roman" w:cs="Times New Roman"/>
          <w:sz w:val="28"/>
          <w:u w:val="single"/>
        </w:rPr>
        <w:t xml:space="preserve">января </w:t>
      </w:r>
      <w:r w:rsidR="007B5C78">
        <w:rPr>
          <w:rFonts w:ascii="Times New Roman" w:eastAsia="Times New Roman" w:hAnsi="Times New Roman" w:cs="Times New Roman"/>
          <w:sz w:val="28"/>
        </w:rPr>
        <w:t xml:space="preserve">   202</w:t>
      </w:r>
      <w:r w:rsidR="00491EE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9786D" w:rsidRDefault="0019786D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9786D" w:rsidRDefault="0019786D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9786D" w:rsidRDefault="0019786D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9786D" w:rsidRDefault="0019786D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167F8" w:rsidRDefault="00C167F8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Часть 2. Сведения о выполняемых работах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</w:rPr>
          <w:t>&lt;</w:t>
        </w:r>
        <w:r>
          <w:rPr>
            <w:rStyle w:val="a3"/>
            <w:rFonts w:ascii="Times New Roman" w:eastAsia="Times New Roman" w:hAnsi="Times New Roman" w:cs="Times New Roman"/>
            <w:vanish/>
            <w:sz w:val="28"/>
          </w:rPr>
          <w:t>HYPERLINK "file:///C:/Users/аа/AppData/Local/Microsoft/Windows/Temporary%20Internet%20Files/Content.IE5/YVZB98XF/постан.№930%20муниципальное%20задание.doc"</w:t>
        </w:r>
        <w:r>
          <w:rPr>
            <w:rStyle w:val="a3"/>
            <w:rFonts w:ascii="Times New Roman" w:eastAsia="Times New Roman" w:hAnsi="Times New Roman" w:cs="Times New Roman"/>
            <w:sz w:val="28"/>
          </w:rPr>
          <w:t>1</w:t>
        </w:r>
        <w:r>
          <w:rPr>
            <w:rStyle w:val="a3"/>
            <w:rFonts w:ascii="Times New Roman" w:eastAsia="Times New Roman" w:hAnsi="Times New Roman" w:cs="Times New Roman"/>
            <w:vanish/>
            <w:sz w:val="28"/>
          </w:rPr>
          <w:t>HYPERLINK "file:///C:/Users/аа/AppData/Local/Microsoft/Windows/Temporary%20Internet%20Files/Content.IE5/YVZB98XF/постан.№930%20муниципальное%20задание.doc"</w:t>
        </w:r>
        <w:r>
          <w:rPr>
            <w:rStyle w:val="a3"/>
            <w:rFonts w:ascii="Times New Roman" w:eastAsia="Times New Roman" w:hAnsi="Times New Roman" w:cs="Times New Roman"/>
            <w:sz w:val="28"/>
          </w:rPr>
          <w:t>&gt;</w:t>
        </w:r>
      </w:hyperlink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Раздел ___2______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</w:t>
      </w:r>
      <w:r w:rsidR="000B7AC8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┌───────┐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Наименование работы ____________________________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Уникальный</w:t>
      </w:r>
      <w:proofErr w:type="gramEnd"/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Реализация основных общеобразовательных программ дошкольного образования</w:t>
      </w:r>
      <w:r w:rsidR="0019786D">
        <w:rPr>
          <w:rFonts w:ascii="Times New Roman" w:eastAsia="Times New Roman" w:hAnsi="Times New Roman" w:cs="Times New Roman"/>
          <w:sz w:val="28"/>
        </w:rPr>
        <w:t xml:space="preserve">    номер по           </w:t>
      </w:r>
      <w:r w:rsidR="00023B26">
        <w:rPr>
          <w:rFonts w:ascii="Times New Roman" w:eastAsia="Times New Roman" w:hAnsi="Times New Roman" w:cs="Times New Roman"/>
          <w:sz w:val="28"/>
        </w:rPr>
        <w:t xml:space="preserve">           </w:t>
      </w:r>
      <w:r w:rsidR="0019786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БВ24   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Категории потребителей работы __________________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базовому</w:t>
      </w:r>
      <w:proofErr w:type="gramEnd"/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Физические лица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</w:rPr>
        <w:t>отраслевому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)        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                           </w:t>
      </w:r>
      <w:r w:rsidR="0019786D">
        <w:rPr>
          <w:rFonts w:ascii="Times New Roman" w:eastAsia="Times New Roman" w:hAnsi="Times New Roman" w:cs="Times New Roman"/>
          <w:sz w:val="28"/>
        </w:rPr>
        <w:t xml:space="preserve">            перечню        </w:t>
      </w:r>
      <w:r w:rsidR="000B7AC8">
        <w:rPr>
          <w:rFonts w:ascii="Times New Roman" w:eastAsia="Times New Roman" w:hAnsi="Times New Roman" w:cs="Times New Roman"/>
          <w:sz w:val="28"/>
        </w:rPr>
        <w:t xml:space="preserve"> </w:t>
      </w:r>
      <w:r w:rsidR="0019786D">
        <w:rPr>
          <w:rFonts w:ascii="Times New Roman" w:eastAsia="Times New Roman" w:hAnsi="Times New Roman" w:cs="Times New Roman"/>
          <w:sz w:val="28"/>
        </w:rPr>
        <w:t xml:space="preserve"> </w:t>
      </w:r>
      <w:r w:rsidR="00023B26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└───────┘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3. Сведения о фактическом достижении показателей, характеризующих объем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(или) качество работы: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3.1.  Сведения  о  фактическом  достижении показателей, характеризующих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качество работы: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4469" w:type="dxa"/>
        <w:tblInd w:w="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850"/>
        <w:gridCol w:w="1418"/>
        <w:gridCol w:w="992"/>
        <w:gridCol w:w="992"/>
        <w:gridCol w:w="567"/>
        <w:gridCol w:w="1742"/>
        <w:gridCol w:w="526"/>
        <w:gridCol w:w="567"/>
        <w:gridCol w:w="43"/>
        <w:gridCol w:w="950"/>
        <w:gridCol w:w="850"/>
        <w:gridCol w:w="34"/>
        <w:gridCol w:w="918"/>
        <w:gridCol w:w="40"/>
        <w:gridCol w:w="993"/>
        <w:gridCol w:w="18"/>
        <w:gridCol w:w="1521"/>
        <w:gridCol w:w="20"/>
      </w:tblGrid>
      <w:tr w:rsidR="00822E6A" w:rsidTr="00BB5AA0">
        <w:trPr>
          <w:gridAfter w:val="1"/>
          <w:wAfter w:w="20" w:type="dxa"/>
          <w:trHeight w:val="1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82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Показатель качества работы</w:t>
            </w:r>
          </w:p>
        </w:tc>
      </w:tr>
      <w:tr w:rsidR="00822E6A" w:rsidTr="00BB5AA0">
        <w:trPr>
          <w:gridAfter w:val="1"/>
          <w:wAfter w:w="20" w:type="dxa"/>
          <w:trHeight w:val="1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Default="00822E6A" w:rsidP="00372449">
            <w:pPr>
              <w:spacing w:after="0" w:line="240" w:lineRule="auto"/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Default="00822E6A" w:rsidP="00372449">
            <w:pPr>
              <w:spacing w:after="0" w:line="240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Default="00822E6A" w:rsidP="00372449">
            <w:pPr>
              <w:spacing w:after="0" w:line="240" w:lineRule="auto"/>
            </w:pP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единица измерения по 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sz w:val="16"/>
                </w:rPr>
                <w:t>ОКЕИ</w:t>
              </w:r>
            </w:hyperlink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утверждено в муниципальном задании на год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исполнено на отчетную дату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допустимое (возможное) отклонение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отклонение, превышающее допустимое (возможное) значение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причина отклонения</w:t>
            </w:r>
          </w:p>
        </w:tc>
      </w:tr>
      <w:tr w:rsidR="00822E6A" w:rsidTr="00BB5AA0">
        <w:trPr>
          <w:trHeight w:val="1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Default="00822E6A" w:rsidP="00372449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Виды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образовательных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прогамм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Напрален-ность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образовательной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Default="00822E6A" w:rsidP="00372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22E6A" w:rsidRDefault="00822E6A" w:rsidP="00372449">
            <w:pPr>
              <w:spacing w:after="0" w:line="240" w:lineRule="auto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Default="00822E6A" w:rsidP="00372449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Default="00822E6A" w:rsidP="00372449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Default="00822E6A" w:rsidP="00372449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Default="00822E6A" w:rsidP="00372449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22E6A" w:rsidRDefault="00822E6A" w:rsidP="00372449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22E6A" w:rsidTr="00BB5AA0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Default="00822E6A" w:rsidP="003724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</w:tr>
      <w:tr w:rsidR="00822E6A" w:rsidRPr="005465B2" w:rsidTr="00BB5AA0">
        <w:trPr>
          <w:trHeight w:val="1691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24E8">
              <w:rPr>
                <w:rFonts w:ascii="Times New Roman" w:hAnsi="Times New Roman" w:cs="Times New Roman"/>
                <w:sz w:val="16"/>
                <w:szCs w:val="16"/>
              </w:rPr>
              <w:t>801011О.99.0.БВ24ДМ62000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415145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822E6A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415145" w:rsidP="00496DA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5465B2" w:rsidRDefault="00B45C26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22E6A" w:rsidRPr="005465B2" w:rsidTr="00BB5AA0">
        <w:trPr>
          <w:trHeight w:val="183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педагогических работников прошедших курсы повышения квалификации, от общего количества педагогических работников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3A71A7" w:rsidP="0076157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5465B2" w:rsidRDefault="00B45C26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5465B2" w:rsidRDefault="00822E6A" w:rsidP="006D1596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22E6A" w:rsidRPr="005465B2" w:rsidTr="00BB5AA0">
        <w:trPr>
          <w:trHeight w:val="21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 xml:space="preserve">доля педагогических работников имеющих первую, высшую квалификационную категорию  и  подтверждение соответствия занимаемой должности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822E6A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5465B2" w:rsidRDefault="003A71A7" w:rsidP="00E4721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5465B2" w:rsidRDefault="00B45C26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5465B2" w:rsidRDefault="00822E6A" w:rsidP="00E4721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5465B2" w:rsidRDefault="00822E6A" w:rsidP="00E648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5C26" w:rsidRPr="005465B2" w:rsidTr="00BB5AA0">
        <w:trPr>
          <w:trHeight w:val="27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C26" w:rsidRPr="005465B2" w:rsidRDefault="00B45C26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C26" w:rsidRPr="005465B2" w:rsidRDefault="00B45C26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C26" w:rsidRPr="005465B2" w:rsidRDefault="00B45C26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C26" w:rsidRPr="005465B2" w:rsidRDefault="00B45C26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C26" w:rsidRPr="005465B2" w:rsidRDefault="00B45C26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C26" w:rsidRPr="005465B2" w:rsidRDefault="00B45C26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45C26" w:rsidRPr="00204EE3" w:rsidRDefault="00B45C26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4EE3">
              <w:rPr>
                <w:rFonts w:ascii="Times New Roman" w:hAnsi="Times New Roman" w:cs="Times New Roman"/>
                <w:sz w:val="16"/>
                <w:szCs w:val="16"/>
              </w:rPr>
              <w:t>посещаемость детей в дошкольном образовательном учреждении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45C26" w:rsidRPr="00204EE3" w:rsidRDefault="00B45C26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4EE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45C26" w:rsidRPr="00204EE3" w:rsidRDefault="00B45C26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4EE3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45C26" w:rsidRPr="00204EE3" w:rsidRDefault="00491EEC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54,7</w:t>
            </w:r>
            <w:r w:rsidR="00B45C26" w:rsidRPr="00204EE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45C26" w:rsidRPr="00204EE3" w:rsidRDefault="00767140" w:rsidP="00204E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54,7</w:t>
            </w:r>
            <w:r w:rsidR="00B45C26" w:rsidRPr="00204EE3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45C26" w:rsidRPr="00204EE3" w:rsidRDefault="00B45C26">
            <w:r w:rsidRPr="00204EE3">
              <w:rPr>
                <w:rFonts w:ascii="Times New Roman" w:eastAsia="Calibri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45C26" w:rsidRPr="00204EE3" w:rsidRDefault="00B45C26" w:rsidP="00B45C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45C26" w:rsidRPr="00496DAE" w:rsidRDefault="00B45C26" w:rsidP="00CC34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A71A7" w:rsidRPr="005465B2" w:rsidTr="00BB5AA0">
        <w:trPr>
          <w:trHeight w:val="315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24E8">
              <w:rPr>
                <w:rFonts w:ascii="Times New Roman" w:hAnsi="Times New Roman" w:cs="Times New Roman"/>
                <w:sz w:val="16"/>
                <w:szCs w:val="16"/>
              </w:rPr>
              <w:t>801011О.99.0.БВ24ДН82000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 xml:space="preserve">Очная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AE01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AE01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A71A7" w:rsidRPr="005465B2" w:rsidRDefault="003A71A7" w:rsidP="00AE01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A71A7" w:rsidRPr="005465B2" w:rsidRDefault="003A71A7" w:rsidP="00AE01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AE01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A71A7" w:rsidRPr="005465B2" w:rsidTr="00BB5AA0">
        <w:trPr>
          <w:trHeight w:val="30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педагогических работников прошедших курсы повышения квалификации, от общего количества педагогических работников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AE01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AE01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A71A7" w:rsidRPr="005465B2" w:rsidRDefault="003A71A7" w:rsidP="00AE01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A71A7" w:rsidRPr="005465B2" w:rsidRDefault="003A71A7" w:rsidP="00AE01A0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A71A7" w:rsidRPr="005465B2" w:rsidRDefault="003A71A7" w:rsidP="00AE01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A71A7" w:rsidRPr="005465B2" w:rsidTr="00BB5AA0">
        <w:trPr>
          <w:trHeight w:val="30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 xml:space="preserve">доля педагогических работников имеющих первую, высшую квалификационную категорию  и  подтверждение соответствия занимаемой должности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65B2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AE01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A71A7" w:rsidRPr="005465B2" w:rsidRDefault="003A71A7" w:rsidP="00AE01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A71A7" w:rsidRPr="005465B2" w:rsidRDefault="003A71A7" w:rsidP="00AE01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A71A7" w:rsidRPr="005465B2" w:rsidRDefault="003A71A7" w:rsidP="00AE01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A71A7" w:rsidRPr="005465B2" w:rsidRDefault="003A71A7" w:rsidP="00AE01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91EEC" w:rsidRPr="005465B2" w:rsidTr="00BB5AA0">
        <w:trPr>
          <w:trHeight w:val="2055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EEC" w:rsidRPr="005465B2" w:rsidRDefault="00491EEC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EEC" w:rsidRPr="005465B2" w:rsidRDefault="00491EEC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EEC" w:rsidRPr="005465B2" w:rsidRDefault="00491EEC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EEC" w:rsidRPr="005465B2" w:rsidRDefault="00491EEC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EEC" w:rsidRPr="005465B2" w:rsidRDefault="00491EEC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EEC" w:rsidRPr="005465B2" w:rsidRDefault="00491EEC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91EEC" w:rsidRPr="00496DAE" w:rsidRDefault="00491EEC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6DAE">
              <w:rPr>
                <w:rFonts w:ascii="Times New Roman" w:hAnsi="Times New Roman" w:cs="Times New Roman"/>
                <w:sz w:val="16"/>
                <w:szCs w:val="16"/>
              </w:rPr>
              <w:t>посещаемость детей в дошкольном образовательном учреждении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91EEC" w:rsidRPr="00496DAE" w:rsidRDefault="00491EEC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6DAE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91EEC" w:rsidRPr="00496DAE" w:rsidRDefault="00491EEC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6DAE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91EEC" w:rsidRPr="00204EE3" w:rsidRDefault="00491EEC" w:rsidP="00664B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54,7</w:t>
            </w:r>
            <w:r w:rsidRPr="00204EE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91EEC" w:rsidRPr="00204EE3" w:rsidRDefault="00491EEC" w:rsidP="00664B2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54,7</w:t>
            </w:r>
            <w:r w:rsidRPr="00204EE3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91EEC" w:rsidRPr="00204EE3" w:rsidRDefault="00491EEC" w:rsidP="00C21021">
            <w:r w:rsidRPr="00204EE3">
              <w:rPr>
                <w:rFonts w:ascii="Times New Roman" w:eastAsia="Calibri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91EEC" w:rsidRPr="00204EE3" w:rsidRDefault="00491EEC" w:rsidP="00C210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91EEC" w:rsidRPr="00496DAE" w:rsidRDefault="00491EEC" w:rsidP="00AE01A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 Сведения  о фактическом достижении показателей, характеризующих объем работы: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5036" w:type="dxa"/>
        <w:tblInd w:w="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851"/>
        <w:gridCol w:w="1556"/>
        <w:gridCol w:w="1257"/>
        <w:gridCol w:w="1014"/>
        <w:gridCol w:w="467"/>
        <w:gridCol w:w="1080"/>
        <w:gridCol w:w="863"/>
        <w:gridCol w:w="578"/>
        <w:gridCol w:w="1210"/>
        <w:gridCol w:w="839"/>
        <w:gridCol w:w="967"/>
        <w:gridCol w:w="942"/>
        <w:gridCol w:w="1559"/>
      </w:tblGrid>
      <w:tr w:rsidR="00822E6A" w:rsidRPr="008F31D9" w:rsidTr="00372449">
        <w:trPr>
          <w:trHeight w:val="1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Уникальный номер реестровой записи</w:t>
            </w:r>
          </w:p>
        </w:tc>
        <w:tc>
          <w:tcPr>
            <w:tcW w:w="36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80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Показатель объема</w:t>
            </w:r>
          </w:p>
        </w:tc>
      </w:tr>
      <w:tr w:rsidR="00822E6A" w:rsidRPr="008F31D9" w:rsidTr="00372449">
        <w:trPr>
          <w:trHeight w:val="1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наименование показателя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 xml:space="preserve">единица измерения по </w:t>
            </w:r>
            <w:hyperlink r:id="rId10" w:history="1">
              <w:r w:rsidRPr="008F31D9">
                <w:rPr>
                  <w:rStyle w:val="a3"/>
                  <w:rFonts w:ascii="Times New Roman" w:eastAsia="Times New Roman" w:hAnsi="Times New Roman" w:cs="Times New Roman"/>
                  <w:sz w:val="16"/>
                </w:rPr>
                <w:t>ОКЕИ</w:t>
              </w:r>
            </w:hyperlink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утверждено в муниципальном задании на год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исполнено на отчетную дату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допустимое (возможное) отклонение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отклонение, превышающее допустимое (возможное) значение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Причина отклонения</w:t>
            </w:r>
          </w:p>
        </w:tc>
      </w:tr>
      <w:tr w:rsidR="00822E6A" w:rsidRPr="008F31D9" w:rsidTr="00372449">
        <w:trPr>
          <w:trHeight w:val="1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Категория потребителей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 xml:space="preserve">Виды </w:t>
            </w:r>
            <w:proofErr w:type="gramStart"/>
            <w:r w:rsidRPr="008F31D9">
              <w:rPr>
                <w:rFonts w:ascii="Times New Roman" w:eastAsia="Times New Roman" w:hAnsi="Times New Roman" w:cs="Times New Roman"/>
                <w:sz w:val="16"/>
              </w:rPr>
              <w:t>образовательных</w:t>
            </w:r>
            <w:proofErr w:type="gramEnd"/>
            <w:r w:rsidRPr="008F31D9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8F31D9">
              <w:rPr>
                <w:rFonts w:ascii="Times New Roman" w:eastAsia="Times New Roman" w:hAnsi="Times New Roman" w:cs="Times New Roman"/>
                <w:sz w:val="16"/>
              </w:rPr>
              <w:t>прогамм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Направленность образовательной программы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8F31D9" w:rsidRDefault="00822E6A" w:rsidP="003724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код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</w:tr>
      <w:tr w:rsidR="00822E6A" w:rsidRPr="008F31D9" w:rsidTr="00372449">
        <w:trPr>
          <w:trHeight w:val="1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8F31D9" w:rsidRDefault="00822E6A" w:rsidP="00372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8F31D9" w:rsidRDefault="00822E6A" w:rsidP="00372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8F31D9" w:rsidRDefault="00822E6A" w:rsidP="00372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8F31D9" w:rsidRDefault="00822E6A" w:rsidP="00372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22E6A" w:rsidRPr="008F31D9" w:rsidRDefault="00822E6A" w:rsidP="003724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E6A" w:rsidRPr="008F31D9" w:rsidRDefault="00822E6A" w:rsidP="00372449">
            <w:pPr>
              <w:spacing w:after="0" w:line="240" w:lineRule="auto"/>
            </w:pPr>
          </w:p>
        </w:tc>
      </w:tr>
      <w:tr w:rsidR="00822E6A" w:rsidRPr="008F31D9" w:rsidTr="0037244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22E6A" w:rsidRPr="008F31D9" w:rsidRDefault="00822E6A" w:rsidP="00372449">
            <w:pPr>
              <w:spacing w:after="0" w:line="240" w:lineRule="auto"/>
              <w:jc w:val="center"/>
            </w:pPr>
            <w:r w:rsidRPr="008F31D9"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</w:tr>
      <w:tr w:rsidR="00945A10" w:rsidRPr="008F31D9" w:rsidTr="00372449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945A10" w:rsidRPr="008F31D9" w:rsidRDefault="00945A10" w:rsidP="003724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1D9">
              <w:rPr>
                <w:rFonts w:ascii="Times New Roman" w:hAnsi="Times New Roman"/>
                <w:color w:val="000000"/>
              </w:rPr>
              <w:t>801011О.99.0.БВ24ДМ62000</w:t>
            </w:r>
          </w:p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31D9">
              <w:rPr>
                <w:rFonts w:ascii="Times New Roman" w:hAnsi="Times New Roman"/>
                <w:color w:val="000000"/>
                <w:sz w:val="20"/>
                <w:szCs w:val="20"/>
              </w:rPr>
              <w:t>От 1 года до 3 лет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31D9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3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8F31D9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31D9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31D9">
              <w:rPr>
                <w:rFonts w:ascii="Times New Roman" w:hAnsi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45A10" w:rsidRPr="00CC477D" w:rsidRDefault="003A71A7" w:rsidP="0049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91EE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45A10" w:rsidRPr="008F31D9" w:rsidRDefault="00945A10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A10" w:rsidRPr="008F31D9" w:rsidRDefault="00945A10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A10" w:rsidRPr="008F31D9" w:rsidRDefault="00945A10" w:rsidP="00204E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8F31D9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204EE3">
              <w:rPr>
                <w:rFonts w:ascii="Times New Roman" w:hAnsi="Times New Roman" w:cs="Times New Roman"/>
                <w:sz w:val="20"/>
                <w:szCs w:val="16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45A10" w:rsidRPr="008F31D9" w:rsidRDefault="00945A10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45A10" w:rsidRPr="008F31D9" w:rsidRDefault="00945A10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45A10" w:rsidRPr="008F31D9" w:rsidRDefault="00945A10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1D9">
              <w:rPr>
                <w:rFonts w:ascii="Times New Roman" w:eastAsia="Calibri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945A10" w:rsidRPr="008F31D9" w:rsidRDefault="00C67A79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……..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45A10" w:rsidRPr="008F31D9" w:rsidRDefault="00945A10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A10" w:rsidRPr="005465B2" w:rsidTr="00372449">
        <w:trPr>
          <w:trHeight w:val="1"/>
        </w:trPr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10" w:rsidRPr="008F31D9" w:rsidRDefault="00945A10" w:rsidP="003724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1D9">
              <w:rPr>
                <w:rFonts w:ascii="Times New Roman" w:hAnsi="Times New Roman"/>
                <w:color w:val="000000"/>
              </w:rPr>
              <w:t>801011О.99.0.БВ24ДН82000</w:t>
            </w:r>
          </w:p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31D9">
              <w:rPr>
                <w:rFonts w:ascii="Times New Roman" w:hAnsi="Times New Roman"/>
                <w:color w:val="000000"/>
                <w:sz w:val="20"/>
                <w:szCs w:val="20"/>
              </w:rPr>
              <w:t>От 3 лет до 8 лет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31D9">
              <w:rPr>
                <w:rFonts w:ascii="Times New Roman" w:hAnsi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F3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8F31D9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31D9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45A10" w:rsidRPr="008F31D9" w:rsidRDefault="00945A10" w:rsidP="0037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F31D9">
              <w:rPr>
                <w:rFonts w:ascii="Times New Roman" w:hAnsi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45A10" w:rsidRPr="00CC477D" w:rsidRDefault="00491EEC" w:rsidP="00A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945A10" w:rsidRPr="008F31D9" w:rsidRDefault="00945A10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A10" w:rsidRPr="008F31D9" w:rsidRDefault="00945A10" w:rsidP="0037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5A10" w:rsidRPr="00DA1EE5" w:rsidRDefault="00945A10" w:rsidP="00491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7</w:t>
            </w:r>
            <w:r w:rsidR="00491EEC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45A10" w:rsidRPr="008F31D9" w:rsidRDefault="00945A10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45A10" w:rsidRPr="008F31D9" w:rsidRDefault="00945A10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45A10" w:rsidRPr="008F31D9" w:rsidRDefault="00945A10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1D9">
              <w:rPr>
                <w:rFonts w:ascii="Times New Roman" w:eastAsia="Calibri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45A10" w:rsidRPr="008F31D9" w:rsidRDefault="00945A10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45A10" w:rsidRPr="008F31D9" w:rsidRDefault="00945A10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------</w:t>
            </w:r>
          </w:p>
          <w:p w:rsidR="00945A10" w:rsidRPr="008F31D9" w:rsidRDefault="00945A10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1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45A10" w:rsidRPr="008F31D9" w:rsidRDefault="00945A10" w:rsidP="003724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22E6A" w:rsidRDefault="00822E6A" w:rsidP="00822E6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(уполномоченное лицо) </w:t>
      </w:r>
      <w:r>
        <w:rPr>
          <w:rFonts w:ascii="Times New Roman" w:eastAsia="Times New Roman" w:hAnsi="Times New Roman" w:cs="Times New Roman"/>
          <w:sz w:val="28"/>
          <w:u w:val="single"/>
        </w:rPr>
        <w:t>заведующий__________</w:t>
      </w:r>
      <w:r w:rsidR="00B96C38">
        <w:rPr>
          <w:rFonts w:ascii="Times New Roman" w:eastAsia="Times New Roman" w:hAnsi="Times New Roman" w:cs="Times New Roman"/>
          <w:sz w:val="28"/>
        </w:rPr>
        <w:t>___________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   /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Кареньких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И.И/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(должность)               (подпись)   </w:t>
      </w:r>
      <w:r w:rsidR="00B96C38">
        <w:rPr>
          <w:rFonts w:ascii="Times New Roman" w:eastAsia="Times New Roman" w:hAnsi="Times New Roman" w:cs="Times New Roman"/>
          <w:sz w:val="16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(расшифровка    подписи)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"_</w:t>
      </w:r>
      <w:r w:rsidR="003A71A7">
        <w:rPr>
          <w:rFonts w:ascii="Times New Roman" w:eastAsia="Times New Roman" w:hAnsi="Times New Roman" w:cs="Times New Roman"/>
          <w:sz w:val="28"/>
        </w:rPr>
        <w:t>0</w:t>
      </w:r>
      <w:r w:rsidR="00491EEC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_"</w:t>
      </w:r>
      <w:r w:rsidR="00491EEC">
        <w:rPr>
          <w:rFonts w:ascii="Times New Roman" w:eastAsia="Times New Roman" w:hAnsi="Times New Roman" w:cs="Times New Roman"/>
          <w:sz w:val="28"/>
          <w:u w:val="single"/>
        </w:rPr>
        <w:t xml:space="preserve">января </w:t>
      </w:r>
      <w:r w:rsidR="007B5C78">
        <w:rPr>
          <w:rFonts w:ascii="Times New Roman" w:eastAsia="Times New Roman" w:hAnsi="Times New Roman" w:cs="Times New Roman"/>
          <w:sz w:val="28"/>
        </w:rPr>
        <w:t>202</w:t>
      </w:r>
      <w:r w:rsidR="00491EE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822E6A" w:rsidRDefault="00822E6A" w:rsidP="0082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E6A" w:rsidRDefault="00822E6A" w:rsidP="00822E6A"/>
    <w:p w:rsidR="007B332D" w:rsidRDefault="007B332D"/>
    <w:sectPr w:rsidR="007B332D" w:rsidSect="001C19F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E6A"/>
    <w:rsid w:val="00023B26"/>
    <w:rsid w:val="00032057"/>
    <w:rsid w:val="000334A5"/>
    <w:rsid w:val="00061B65"/>
    <w:rsid w:val="00073ECC"/>
    <w:rsid w:val="000A261A"/>
    <w:rsid w:val="000B7AC8"/>
    <w:rsid w:val="000C1797"/>
    <w:rsid w:val="00106AB4"/>
    <w:rsid w:val="00115AAE"/>
    <w:rsid w:val="00140C35"/>
    <w:rsid w:val="00157206"/>
    <w:rsid w:val="00161092"/>
    <w:rsid w:val="00163A79"/>
    <w:rsid w:val="00174FE9"/>
    <w:rsid w:val="001873B1"/>
    <w:rsid w:val="00193131"/>
    <w:rsid w:val="00194FBD"/>
    <w:rsid w:val="0019786D"/>
    <w:rsid w:val="001A22A2"/>
    <w:rsid w:val="001A77BD"/>
    <w:rsid w:val="001E11EF"/>
    <w:rsid w:val="001F5EF8"/>
    <w:rsid w:val="00204EE3"/>
    <w:rsid w:val="002055C2"/>
    <w:rsid w:val="00233768"/>
    <w:rsid w:val="0025231C"/>
    <w:rsid w:val="00263BA0"/>
    <w:rsid w:val="0027395D"/>
    <w:rsid w:val="00286567"/>
    <w:rsid w:val="00287F27"/>
    <w:rsid w:val="0029367D"/>
    <w:rsid w:val="002B3EC7"/>
    <w:rsid w:val="002D0994"/>
    <w:rsid w:val="002D454D"/>
    <w:rsid w:val="002F0511"/>
    <w:rsid w:val="00323287"/>
    <w:rsid w:val="003239BE"/>
    <w:rsid w:val="00330961"/>
    <w:rsid w:val="00337864"/>
    <w:rsid w:val="00342CCF"/>
    <w:rsid w:val="00360617"/>
    <w:rsid w:val="00364813"/>
    <w:rsid w:val="00393DE3"/>
    <w:rsid w:val="003950D8"/>
    <w:rsid w:val="003A45F7"/>
    <w:rsid w:val="003A71A7"/>
    <w:rsid w:val="003B3F87"/>
    <w:rsid w:val="003F4AE2"/>
    <w:rsid w:val="00404FD3"/>
    <w:rsid w:val="00415145"/>
    <w:rsid w:val="004238EB"/>
    <w:rsid w:val="0044428F"/>
    <w:rsid w:val="00461A02"/>
    <w:rsid w:val="00462AB4"/>
    <w:rsid w:val="00472FC2"/>
    <w:rsid w:val="00482B1A"/>
    <w:rsid w:val="00491EEC"/>
    <w:rsid w:val="00492F4C"/>
    <w:rsid w:val="004943A8"/>
    <w:rsid w:val="00496DAE"/>
    <w:rsid w:val="004B1AB3"/>
    <w:rsid w:val="004C7BDE"/>
    <w:rsid w:val="004E5AE0"/>
    <w:rsid w:val="004F29B6"/>
    <w:rsid w:val="005227A7"/>
    <w:rsid w:val="00527793"/>
    <w:rsid w:val="005406D6"/>
    <w:rsid w:val="00542A8D"/>
    <w:rsid w:val="00553E63"/>
    <w:rsid w:val="005579AE"/>
    <w:rsid w:val="005A6FA4"/>
    <w:rsid w:val="005C4B5B"/>
    <w:rsid w:val="005C4D59"/>
    <w:rsid w:val="005D3827"/>
    <w:rsid w:val="005D3A67"/>
    <w:rsid w:val="005E14C0"/>
    <w:rsid w:val="005F2DDB"/>
    <w:rsid w:val="00603586"/>
    <w:rsid w:val="006039F7"/>
    <w:rsid w:val="00612525"/>
    <w:rsid w:val="00626ED5"/>
    <w:rsid w:val="0063687B"/>
    <w:rsid w:val="00652331"/>
    <w:rsid w:val="00656B2E"/>
    <w:rsid w:val="00674315"/>
    <w:rsid w:val="00691CE5"/>
    <w:rsid w:val="0069465F"/>
    <w:rsid w:val="006D1596"/>
    <w:rsid w:val="006D6747"/>
    <w:rsid w:val="006E2243"/>
    <w:rsid w:val="006E515A"/>
    <w:rsid w:val="00702FAA"/>
    <w:rsid w:val="0071136E"/>
    <w:rsid w:val="00713D04"/>
    <w:rsid w:val="00721D84"/>
    <w:rsid w:val="007346B5"/>
    <w:rsid w:val="0074531A"/>
    <w:rsid w:val="00754E50"/>
    <w:rsid w:val="00761571"/>
    <w:rsid w:val="00767140"/>
    <w:rsid w:val="007826C5"/>
    <w:rsid w:val="00792DC0"/>
    <w:rsid w:val="007B332D"/>
    <w:rsid w:val="007B5C78"/>
    <w:rsid w:val="007C4C47"/>
    <w:rsid w:val="007D201E"/>
    <w:rsid w:val="007E78D5"/>
    <w:rsid w:val="00822E6A"/>
    <w:rsid w:val="008451F8"/>
    <w:rsid w:val="008521D9"/>
    <w:rsid w:val="00855E0E"/>
    <w:rsid w:val="00864DEB"/>
    <w:rsid w:val="00872523"/>
    <w:rsid w:val="0087596A"/>
    <w:rsid w:val="00881C3B"/>
    <w:rsid w:val="008843A8"/>
    <w:rsid w:val="008C2271"/>
    <w:rsid w:val="008E763A"/>
    <w:rsid w:val="008F117D"/>
    <w:rsid w:val="00945561"/>
    <w:rsid w:val="00945A10"/>
    <w:rsid w:val="00961CA5"/>
    <w:rsid w:val="009937A8"/>
    <w:rsid w:val="009A1222"/>
    <w:rsid w:val="009B0F67"/>
    <w:rsid w:val="009B3574"/>
    <w:rsid w:val="009B5D52"/>
    <w:rsid w:val="009E674C"/>
    <w:rsid w:val="00A01B8B"/>
    <w:rsid w:val="00A147DF"/>
    <w:rsid w:val="00A35ED7"/>
    <w:rsid w:val="00A4050E"/>
    <w:rsid w:val="00A41FD3"/>
    <w:rsid w:val="00A42E9E"/>
    <w:rsid w:val="00A70180"/>
    <w:rsid w:val="00A72FF5"/>
    <w:rsid w:val="00A972D6"/>
    <w:rsid w:val="00AA2636"/>
    <w:rsid w:val="00AB530F"/>
    <w:rsid w:val="00AB65EE"/>
    <w:rsid w:val="00B06AEC"/>
    <w:rsid w:val="00B0780F"/>
    <w:rsid w:val="00B45096"/>
    <w:rsid w:val="00B45C26"/>
    <w:rsid w:val="00B53CA7"/>
    <w:rsid w:val="00B96C38"/>
    <w:rsid w:val="00BB24BB"/>
    <w:rsid w:val="00BB5AA0"/>
    <w:rsid w:val="00BB5DE3"/>
    <w:rsid w:val="00BF444A"/>
    <w:rsid w:val="00BF4605"/>
    <w:rsid w:val="00BF7F2B"/>
    <w:rsid w:val="00C00373"/>
    <w:rsid w:val="00C05204"/>
    <w:rsid w:val="00C167F8"/>
    <w:rsid w:val="00C20715"/>
    <w:rsid w:val="00C43351"/>
    <w:rsid w:val="00C446C3"/>
    <w:rsid w:val="00C67A79"/>
    <w:rsid w:val="00C7412F"/>
    <w:rsid w:val="00C75890"/>
    <w:rsid w:val="00C9578A"/>
    <w:rsid w:val="00CB2738"/>
    <w:rsid w:val="00CB2B5E"/>
    <w:rsid w:val="00CC1D95"/>
    <w:rsid w:val="00CC1F18"/>
    <w:rsid w:val="00CC34DE"/>
    <w:rsid w:val="00CD085A"/>
    <w:rsid w:val="00CD1F3A"/>
    <w:rsid w:val="00D00B91"/>
    <w:rsid w:val="00D1699D"/>
    <w:rsid w:val="00D8138B"/>
    <w:rsid w:val="00D837E6"/>
    <w:rsid w:val="00DA1EE5"/>
    <w:rsid w:val="00DA4E1D"/>
    <w:rsid w:val="00DD503E"/>
    <w:rsid w:val="00DF4725"/>
    <w:rsid w:val="00E02229"/>
    <w:rsid w:val="00E37E72"/>
    <w:rsid w:val="00E458E3"/>
    <w:rsid w:val="00E4721F"/>
    <w:rsid w:val="00E47D27"/>
    <w:rsid w:val="00E556AB"/>
    <w:rsid w:val="00E64882"/>
    <w:rsid w:val="00E80DF9"/>
    <w:rsid w:val="00E83149"/>
    <w:rsid w:val="00E918CF"/>
    <w:rsid w:val="00EF11BD"/>
    <w:rsid w:val="00EF2430"/>
    <w:rsid w:val="00EF4E72"/>
    <w:rsid w:val="00F13ECB"/>
    <w:rsid w:val="00F20FEE"/>
    <w:rsid w:val="00F31204"/>
    <w:rsid w:val="00F41505"/>
    <w:rsid w:val="00F45CCE"/>
    <w:rsid w:val="00F521CF"/>
    <w:rsid w:val="00F544B6"/>
    <w:rsid w:val="00F54E72"/>
    <w:rsid w:val="00F6466A"/>
    <w:rsid w:val="00F67D47"/>
    <w:rsid w:val="00F77E82"/>
    <w:rsid w:val="00F960D5"/>
    <w:rsid w:val="00FB6515"/>
    <w:rsid w:val="00FC121B"/>
    <w:rsid w:val="00FC7862"/>
    <w:rsid w:val="00FD1701"/>
    <w:rsid w:val="00FE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6" type="connector" idref="#_x0000_s1027"/>
        <o:r id="V:Rule7" type="connector" idref="#_x0000_s1029"/>
        <o:r id="V:Rule8" type="connector" idref="#_x0000_s1030"/>
        <o:r id="V:Rule9" type="connector" idref="#_x0000_s1028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E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2;&#1072;\AppData\Local\Microsoft\Windows\Temporary%20Internet%20Files\Content.IE5\YVZB98XF\&#1087;&#1086;&#1089;&#1090;&#1072;&#1085;.&#8470;930%20&#1084;&#1091;&#1085;&#1080;&#1094;&#1080;&#1087;&#1072;&#1083;&#1100;&#1085;&#1086;&#1077;%20&#1079;&#1072;&#1076;&#1072;&#1085;&#1080;&#1077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700F43140B3E3AD61BAFE2D156177D4C480C81B5C8B872A3BE427A59O81B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700F43140B3E3AD61BAFE2D156177D4C480C81B5C8B872A3BE427A59O81B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72;&#1072;\AppData\Local\Microsoft\Windows\Temporary%20Internet%20Files\Content.IE5\YVZB98XF\&#1087;&#1086;&#1089;&#1090;&#1072;&#1085;.&#8470;930%20&#1084;&#1091;&#1085;&#1080;&#1094;&#1080;&#1087;&#1072;&#1083;&#1100;&#1085;&#1086;&#1077;%20&#1079;&#1072;&#1076;&#1072;&#1085;&#1080;&#1077;.doc" TargetMode="External"/><Relationship Id="rId10" Type="http://schemas.openxmlformats.org/officeDocument/2006/relationships/hyperlink" Target="consultantplus://offline/ref=22700F43140B3E3AD61BAFE2D156177D4C480C81B5C8B872A3BE427A59O81BF" TargetMode="External"/><Relationship Id="rId4" Type="http://schemas.openxmlformats.org/officeDocument/2006/relationships/hyperlink" Target="file:///C:\Users\&#1072;&#1072;\AppData\Local\Microsoft\Windows\Temporary%20Internet%20Files\Content.IE5\YVZB98XF\&#1087;&#1086;&#1089;&#1090;&#1072;&#1085;.&#8470;930%20&#1084;&#1091;&#1085;&#1080;&#1094;&#1080;&#1087;&#1072;&#1083;&#1100;&#1085;&#1086;&#1077;%20&#1079;&#1072;&#1076;&#1072;&#1085;&#1080;&#1077;.doc" TargetMode="External"/><Relationship Id="rId9" Type="http://schemas.openxmlformats.org/officeDocument/2006/relationships/hyperlink" Target="consultantplus://offline/ref=22700F43140B3E3AD61BAFE2D156177D4C480C81B5C8B872A3BE427A59O81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cp:lastPrinted>2023-10-06T10:12:00Z</cp:lastPrinted>
  <dcterms:created xsi:type="dcterms:W3CDTF">2023-10-06T10:37:00Z</dcterms:created>
  <dcterms:modified xsi:type="dcterms:W3CDTF">2024-01-09T12:13:00Z</dcterms:modified>
</cp:coreProperties>
</file>